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61752" w14:textId="18BC9C3B" w:rsidR="009A0750" w:rsidRPr="00CF264C" w:rsidRDefault="00962E56" w:rsidP="00CF264C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C0A5C4" wp14:editId="29947C0B">
            <wp:simplePos x="0" y="0"/>
            <wp:positionH relativeFrom="column">
              <wp:posOffset>-241300</wp:posOffset>
            </wp:positionH>
            <wp:positionV relativeFrom="paragraph">
              <wp:posOffset>-89535</wp:posOffset>
            </wp:positionV>
            <wp:extent cx="1219200" cy="929640"/>
            <wp:effectExtent l="0" t="0" r="0" b="3810"/>
            <wp:wrapNone/>
            <wp:docPr id="1" name="Attēls 1" descr="Sākumlapa - Ozolnieku Mūzikas s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ākumlapa - Ozolnieku Mūzikas sko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64C" w:rsidRPr="00CF264C">
        <w:rPr>
          <w:rFonts w:ascii="Times New Roman" w:hAnsi="Times New Roman" w:cs="Times New Roman"/>
          <w:b/>
          <w:bCs/>
          <w:i/>
          <w:iCs/>
          <w:sz w:val="32"/>
          <w:szCs w:val="32"/>
        </w:rPr>
        <w:t>IESNIEGUMS</w:t>
      </w:r>
    </w:p>
    <w:p w14:paraId="7C4F717A" w14:textId="3C1CEDC2" w:rsidR="00CF264C" w:rsidRPr="00CF264C" w:rsidRDefault="00CF264C" w:rsidP="00CF26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64C">
        <w:rPr>
          <w:rFonts w:ascii="Times New Roman" w:hAnsi="Times New Roman" w:cs="Times New Roman"/>
          <w:sz w:val="24"/>
          <w:szCs w:val="24"/>
        </w:rPr>
        <w:t xml:space="preserve">Ozolnieku Mūzikas skolas direktorei </w:t>
      </w:r>
      <w:r w:rsidRPr="00CF264C">
        <w:rPr>
          <w:rFonts w:ascii="Times New Roman" w:hAnsi="Times New Roman" w:cs="Times New Roman"/>
          <w:b/>
          <w:bCs/>
          <w:sz w:val="24"/>
          <w:szCs w:val="24"/>
        </w:rPr>
        <w:t>EDĪTEI BRŪNIŅAI</w:t>
      </w:r>
    </w:p>
    <w:p w14:paraId="3CD9F6EE" w14:textId="10E2DEEE" w:rsidR="00CF264C" w:rsidRPr="00CF264C" w:rsidRDefault="00CF264C" w:rsidP="00CF26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E49E2" w14:textId="77777777" w:rsidR="002C605B" w:rsidRDefault="002C605B" w:rsidP="004F049C">
      <w:pPr>
        <w:tabs>
          <w:tab w:val="right" w:pos="9071"/>
        </w:tabs>
        <w:rPr>
          <w:rFonts w:ascii="Times New Roman" w:hAnsi="Times New Roman" w:cs="Times New Roman"/>
          <w:sz w:val="24"/>
          <w:szCs w:val="24"/>
        </w:rPr>
      </w:pPr>
    </w:p>
    <w:p w14:paraId="6A8F1B76" w14:textId="503FC57C" w:rsidR="00CF264C" w:rsidRDefault="00CF264C" w:rsidP="004F049C">
      <w:pPr>
        <w:tabs>
          <w:tab w:val="right" w:pos="9071"/>
        </w:tabs>
        <w:rPr>
          <w:rFonts w:ascii="Times New Roman" w:hAnsi="Times New Roman" w:cs="Times New Roman"/>
          <w:sz w:val="24"/>
          <w:szCs w:val="24"/>
        </w:rPr>
      </w:pPr>
      <w:r w:rsidRPr="00CF264C">
        <w:rPr>
          <w:rFonts w:ascii="Times New Roman" w:hAnsi="Times New Roman" w:cs="Times New Roman"/>
          <w:sz w:val="24"/>
          <w:szCs w:val="24"/>
        </w:rPr>
        <w:t>Iesniedzēja vārds, uzvārds ____________________________</w:t>
      </w:r>
      <w:r w:rsidR="002C605B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39880402" w14:textId="77777777" w:rsidR="00174951" w:rsidRPr="00CF264C" w:rsidRDefault="00174951" w:rsidP="004F049C">
      <w:pPr>
        <w:tabs>
          <w:tab w:val="right" w:pos="9071"/>
        </w:tabs>
        <w:rPr>
          <w:rFonts w:ascii="Times New Roman" w:hAnsi="Times New Roman" w:cs="Times New Roman"/>
          <w:sz w:val="24"/>
          <w:szCs w:val="24"/>
        </w:rPr>
      </w:pPr>
    </w:p>
    <w:p w14:paraId="75BC994D" w14:textId="5F521775" w:rsidR="00174951" w:rsidRDefault="00CF264C" w:rsidP="00CF264C">
      <w:pPr>
        <w:tabs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264C">
        <w:rPr>
          <w:rFonts w:ascii="Times New Roman" w:hAnsi="Times New Roman" w:cs="Times New Roman"/>
          <w:sz w:val="24"/>
          <w:szCs w:val="24"/>
        </w:rPr>
        <w:t xml:space="preserve">Lūdzu </w:t>
      </w:r>
      <w:r w:rsidR="004F049C">
        <w:rPr>
          <w:rFonts w:ascii="Times New Roman" w:hAnsi="Times New Roman" w:cs="Times New Roman"/>
          <w:sz w:val="24"/>
          <w:szCs w:val="24"/>
        </w:rPr>
        <w:t>iznomāt</w:t>
      </w:r>
      <w:r w:rsidRPr="00CF264C">
        <w:rPr>
          <w:rFonts w:ascii="Times New Roman" w:hAnsi="Times New Roman" w:cs="Times New Roman"/>
          <w:sz w:val="24"/>
          <w:szCs w:val="24"/>
        </w:rPr>
        <w:t xml:space="preserve"> </w:t>
      </w:r>
      <w:r w:rsidR="002C605B">
        <w:rPr>
          <w:rFonts w:ascii="Times New Roman" w:hAnsi="Times New Roman" w:cs="Times New Roman"/>
          <w:sz w:val="24"/>
          <w:szCs w:val="24"/>
        </w:rPr>
        <w:t>Mūzikas instrumentu_____________________________________________</w:t>
      </w:r>
    </w:p>
    <w:p w14:paraId="2B4E8776" w14:textId="28300BC9" w:rsidR="002C605B" w:rsidRDefault="002C605B" w:rsidP="00CF264C">
      <w:pPr>
        <w:tabs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 202   .gada_______________________________</w:t>
      </w:r>
    </w:p>
    <w:p w14:paraId="1391A578" w14:textId="77777777" w:rsidR="00174951" w:rsidRDefault="00174951" w:rsidP="00CF264C">
      <w:pPr>
        <w:tabs>
          <w:tab w:val="right" w:pos="907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40E9C5" w14:textId="6B5AC056" w:rsidR="002C605B" w:rsidRPr="002C605B" w:rsidRDefault="002C605B" w:rsidP="00CF264C">
      <w:pPr>
        <w:tabs>
          <w:tab w:val="right" w:pos="907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605B">
        <w:rPr>
          <w:rFonts w:ascii="Times New Roman" w:hAnsi="Times New Roman" w:cs="Times New Roman"/>
          <w:b/>
          <w:bCs/>
          <w:sz w:val="24"/>
          <w:szCs w:val="24"/>
        </w:rPr>
        <w:t>Ziņas par audzēkni</w:t>
      </w:r>
    </w:p>
    <w:p w14:paraId="10759AFA" w14:textId="3FEB6FE9" w:rsidR="00CF264C" w:rsidRDefault="00CF264C" w:rsidP="00CF264C">
      <w:pPr>
        <w:tabs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264C">
        <w:rPr>
          <w:rFonts w:ascii="Times New Roman" w:hAnsi="Times New Roman" w:cs="Times New Roman"/>
          <w:sz w:val="24"/>
          <w:szCs w:val="24"/>
        </w:rPr>
        <w:t>Vārds, uzvārds</w:t>
      </w:r>
      <w:r w:rsidR="004F049C">
        <w:rPr>
          <w:rFonts w:ascii="Times New Roman" w:hAnsi="Times New Roman" w:cs="Times New Roman"/>
          <w:sz w:val="24"/>
          <w:szCs w:val="24"/>
        </w:rPr>
        <w:t>, personas kods</w:t>
      </w:r>
      <w:r w:rsidRPr="00CF264C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  <w:r w:rsidR="004F049C">
        <w:rPr>
          <w:rFonts w:ascii="Times New Roman" w:hAnsi="Times New Roman" w:cs="Times New Roman"/>
          <w:sz w:val="24"/>
          <w:szCs w:val="24"/>
        </w:rPr>
        <w:t>____</w:t>
      </w:r>
    </w:p>
    <w:p w14:paraId="463102E1" w14:textId="77777777" w:rsidR="00174951" w:rsidRPr="00CF264C" w:rsidRDefault="00174951" w:rsidP="00CF264C">
      <w:pPr>
        <w:tabs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8356750" w14:textId="61484548" w:rsidR="00BA508C" w:rsidRDefault="00CF264C" w:rsidP="00CF264C">
      <w:pPr>
        <w:tabs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264C">
        <w:rPr>
          <w:rFonts w:ascii="Times New Roman" w:hAnsi="Times New Roman" w:cs="Times New Roman"/>
          <w:sz w:val="24"/>
          <w:szCs w:val="24"/>
        </w:rPr>
        <w:t>Izglītības programma un klase ___________________________________________________</w:t>
      </w:r>
    </w:p>
    <w:p w14:paraId="2C96C94D" w14:textId="77777777" w:rsidR="00174951" w:rsidRDefault="00174951" w:rsidP="00CF264C">
      <w:pPr>
        <w:tabs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F13DD00" w14:textId="6181ED87" w:rsidR="00BA508C" w:rsidRDefault="00BA508C" w:rsidP="00CF264C">
      <w:pPr>
        <w:tabs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Deklarētā dzīves vietas adrese___________________________________________________</w:t>
      </w:r>
    </w:p>
    <w:p w14:paraId="5D940475" w14:textId="77777777" w:rsidR="00174951" w:rsidRDefault="00174951" w:rsidP="00CF264C">
      <w:pPr>
        <w:tabs>
          <w:tab w:val="right" w:pos="907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794C5" w14:textId="2FB56943" w:rsidR="004F049C" w:rsidRPr="00C767BA" w:rsidRDefault="004F049C" w:rsidP="00CF264C">
      <w:pPr>
        <w:tabs>
          <w:tab w:val="right" w:pos="907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605B">
        <w:rPr>
          <w:rFonts w:ascii="Times New Roman" w:hAnsi="Times New Roman" w:cs="Times New Roman"/>
          <w:b/>
          <w:bCs/>
          <w:sz w:val="24"/>
          <w:szCs w:val="24"/>
        </w:rPr>
        <w:t>Ziņas par maksātāju</w:t>
      </w:r>
    </w:p>
    <w:p w14:paraId="2F85E577" w14:textId="127BE389" w:rsidR="004F049C" w:rsidRDefault="004F049C" w:rsidP="00CF264C">
      <w:pPr>
        <w:tabs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264C">
        <w:rPr>
          <w:rFonts w:ascii="Times New Roman" w:hAnsi="Times New Roman" w:cs="Times New Roman"/>
          <w:sz w:val="24"/>
          <w:szCs w:val="24"/>
        </w:rPr>
        <w:t>Vārds, uzvārds</w:t>
      </w:r>
      <w:r>
        <w:rPr>
          <w:rFonts w:ascii="Times New Roman" w:hAnsi="Times New Roman" w:cs="Times New Roman"/>
          <w:sz w:val="24"/>
          <w:szCs w:val="24"/>
        </w:rPr>
        <w:t>, personas kods_________________________________________________</w:t>
      </w:r>
    </w:p>
    <w:p w14:paraId="35D4A8E1" w14:textId="77777777" w:rsidR="00174951" w:rsidRDefault="00174951" w:rsidP="00CF264C">
      <w:pPr>
        <w:tabs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9C89E00" w14:textId="3A5F9CBA" w:rsidR="004F049C" w:rsidRDefault="004F049C" w:rsidP="00CF264C">
      <w:pPr>
        <w:tabs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Deklarētā dzīves vietas adrese_________________________________________________</w:t>
      </w:r>
    </w:p>
    <w:p w14:paraId="010C4F03" w14:textId="77777777" w:rsidR="00174951" w:rsidRDefault="00174951" w:rsidP="00CF264C">
      <w:pPr>
        <w:tabs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1213CF5" w14:textId="0659F62D" w:rsidR="004F049C" w:rsidRDefault="004F049C" w:rsidP="00CF264C">
      <w:pPr>
        <w:tabs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Tālrunis, </w:t>
      </w:r>
      <w:r w:rsidR="0017495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-pasts ___________________________________________________________</w:t>
      </w:r>
    </w:p>
    <w:p w14:paraId="7D851793" w14:textId="77777777" w:rsidR="002C605B" w:rsidRDefault="002C605B" w:rsidP="00CF264C">
      <w:pPr>
        <w:tabs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239CFF4" w14:textId="4E07DE31" w:rsidR="004F049C" w:rsidRDefault="002C605B" w:rsidP="00CF264C">
      <w:pPr>
        <w:tabs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Mūzikas instrumentu nomas maksa Ozolnieku Mūzikas skolā tiek noteikta saskaņā ar </w:t>
      </w:r>
      <w:r w:rsidR="00DA533B">
        <w:rPr>
          <w:rFonts w:ascii="Times New Roman" w:hAnsi="Times New Roman" w:cs="Times New Roman"/>
          <w:sz w:val="24"/>
          <w:szCs w:val="24"/>
        </w:rPr>
        <w:t xml:space="preserve">2024.gada 30.oktobra </w:t>
      </w:r>
      <w:r>
        <w:rPr>
          <w:rFonts w:ascii="Times New Roman" w:hAnsi="Times New Roman" w:cs="Times New Roman"/>
          <w:sz w:val="24"/>
          <w:szCs w:val="24"/>
        </w:rPr>
        <w:t xml:space="preserve">Jelgavas novada domes lēmumu Nr.21 </w:t>
      </w:r>
      <w:r w:rsidRPr="002C605B">
        <w:rPr>
          <w:rFonts w:ascii="Times New Roman" w:hAnsi="Times New Roman" w:cs="Times New Roman"/>
          <w:i/>
          <w:iCs/>
          <w:sz w:val="24"/>
          <w:szCs w:val="24"/>
        </w:rPr>
        <w:t>“Par Ozolnieku Mūzikas skolas sniegto maksas pakalpojumu cenrāžu apstiprināšanu”</w:t>
      </w:r>
      <w:r w:rsidR="00DA533B">
        <w:rPr>
          <w:rFonts w:ascii="Times New Roman" w:hAnsi="Times New Roman" w:cs="Times New Roman"/>
          <w:sz w:val="24"/>
          <w:szCs w:val="24"/>
        </w:rPr>
        <w:t>.</w:t>
      </w:r>
    </w:p>
    <w:p w14:paraId="4210DF37" w14:textId="1C5010B5" w:rsidR="00962E56" w:rsidRDefault="00962E56" w:rsidP="00962E56">
      <w:pPr>
        <w:tabs>
          <w:tab w:val="left" w:pos="1418"/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69DAD6B" w14:textId="2A12CE85" w:rsidR="00962E56" w:rsidRDefault="00962E56" w:rsidP="00962E56">
      <w:pPr>
        <w:tabs>
          <w:tab w:val="left" w:pos="1418"/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E898654" w14:textId="6C755615" w:rsidR="00962E56" w:rsidRPr="00962E56" w:rsidRDefault="00962E56" w:rsidP="00962E56">
      <w:pPr>
        <w:tabs>
          <w:tab w:val="left" w:pos="1418"/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20____. gada _____________________</w:t>
      </w:r>
      <w:r>
        <w:rPr>
          <w:rFonts w:ascii="Times New Roman" w:hAnsi="Times New Roman" w:cs="Times New Roman"/>
          <w:sz w:val="24"/>
          <w:szCs w:val="24"/>
        </w:rPr>
        <w:tab/>
        <w:t>Paraksts ________________________</w:t>
      </w:r>
    </w:p>
    <w:sectPr w:rsidR="00962E56" w:rsidRPr="00962E56" w:rsidSect="00962E5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16A0C"/>
    <w:multiLevelType w:val="hybridMultilevel"/>
    <w:tmpl w:val="9412DE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2191F"/>
    <w:multiLevelType w:val="hybridMultilevel"/>
    <w:tmpl w:val="C3623974"/>
    <w:lvl w:ilvl="0" w:tplc="AED6E1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9771E"/>
    <w:multiLevelType w:val="hybridMultilevel"/>
    <w:tmpl w:val="38EE51EC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4C"/>
    <w:rsid w:val="000C25EE"/>
    <w:rsid w:val="00174951"/>
    <w:rsid w:val="001A1685"/>
    <w:rsid w:val="00293CD5"/>
    <w:rsid w:val="002B6B33"/>
    <w:rsid w:val="002C605B"/>
    <w:rsid w:val="004F049C"/>
    <w:rsid w:val="0056203F"/>
    <w:rsid w:val="005D6EF5"/>
    <w:rsid w:val="00711E91"/>
    <w:rsid w:val="00962E56"/>
    <w:rsid w:val="009A0750"/>
    <w:rsid w:val="00BA508C"/>
    <w:rsid w:val="00C15FE9"/>
    <w:rsid w:val="00C767BA"/>
    <w:rsid w:val="00CF264C"/>
    <w:rsid w:val="00DA533B"/>
    <w:rsid w:val="00E1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105A16"/>
  <w15:chartTrackingRefBased/>
  <w15:docId w15:val="{30CA7EF4-624E-4BDE-9804-48AFD7C3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695</Words>
  <Characters>397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Anete Tace</dc:creator>
  <cp:keywords/>
  <dc:description/>
  <cp:lastModifiedBy>Sarmite Bondare</cp:lastModifiedBy>
  <cp:revision>6</cp:revision>
  <cp:lastPrinted>2025-08-21T09:38:00Z</cp:lastPrinted>
  <dcterms:created xsi:type="dcterms:W3CDTF">2025-09-02T11:48:00Z</dcterms:created>
  <dcterms:modified xsi:type="dcterms:W3CDTF">2025-09-03T11:12:00Z</dcterms:modified>
</cp:coreProperties>
</file>